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7D23" w14:textId="77777777" w:rsidR="006D5D65" w:rsidRDefault="00000000">
      <w:pPr>
        <w:spacing w:beforeLines="100" w:before="312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 xml:space="preserve">2                                        </w:t>
      </w:r>
    </w:p>
    <w:p w14:paraId="1D8F9423" w14:textId="77777777" w:rsidR="006D5D65" w:rsidRDefault="006D5D65">
      <w:pPr>
        <w:spacing w:beforeLines="100" w:before="312"/>
        <w:jc w:val="center"/>
        <w:rPr>
          <w:rFonts w:ascii="宋体"/>
          <w:b/>
          <w:sz w:val="48"/>
          <w:szCs w:val="48"/>
        </w:rPr>
      </w:pPr>
    </w:p>
    <w:p w14:paraId="2832D643" w14:textId="77777777" w:rsidR="006D5D65" w:rsidRDefault="00000000">
      <w:pPr>
        <w:spacing w:beforeLines="100" w:before="312"/>
        <w:jc w:val="center"/>
        <w:rPr>
          <w:rFonts w:asci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全国</w:t>
      </w:r>
      <w:r>
        <w:rPr>
          <w:rFonts w:ascii="宋体" w:hAnsi="宋体"/>
          <w:b/>
          <w:sz w:val="48"/>
          <w:szCs w:val="48"/>
        </w:rPr>
        <w:t>MSW</w:t>
      </w:r>
      <w:r>
        <w:rPr>
          <w:rFonts w:ascii="宋体" w:hAnsi="宋体" w:hint="eastAsia"/>
          <w:b/>
          <w:sz w:val="48"/>
          <w:szCs w:val="48"/>
        </w:rPr>
        <w:t>研究生案例大赛</w:t>
      </w:r>
    </w:p>
    <w:p w14:paraId="4152901F" w14:textId="77777777" w:rsidR="006D5D65" w:rsidRDefault="006D5D65">
      <w:pPr>
        <w:jc w:val="center"/>
        <w:rPr>
          <w:rFonts w:ascii="宋体"/>
          <w:b/>
          <w:sz w:val="48"/>
          <w:szCs w:val="48"/>
        </w:rPr>
      </w:pPr>
    </w:p>
    <w:p w14:paraId="176FCF8E" w14:textId="77777777" w:rsidR="006D5D65" w:rsidRDefault="006D5D65">
      <w:pPr>
        <w:jc w:val="center"/>
        <w:rPr>
          <w:rFonts w:ascii="宋体"/>
          <w:b/>
          <w:sz w:val="48"/>
          <w:szCs w:val="48"/>
        </w:rPr>
      </w:pPr>
    </w:p>
    <w:p w14:paraId="377A2958" w14:textId="77777777" w:rsidR="006D5D65" w:rsidRDefault="00000000">
      <w:pPr>
        <w:jc w:val="center"/>
        <w:rPr>
          <w:rFonts w:asci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案例申报书</w:t>
      </w:r>
    </w:p>
    <w:p w14:paraId="6490D5A1" w14:textId="77777777" w:rsidR="006D5D65" w:rsidRDefault="006D5D65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14:paraId="23607854" w14:textId="77777777" w:rsidR="006D5D65" w:rsidRDefault="00000000">
      <w:pPr>
        <w:tabs>
          <w:tab w:val="left" w:pos="5550"/>
        </w:tabs>
        <w:spacing w:line="400" w:lineRule="atLeast"/>
        <w:ind w:leftChars="100" w:left="210" w:firstLineChars="200" w:firstLine="883"/>
        <w:jc w:val="left"/>
        <w:rPr>
          <w:rFonts w:ascii="宋体"/>
          <w:b/>
          <w:bCs/>
          <w:sz w:val="44"/>
          <w:szCs w:val="44"/>
        </w:rPr>
      </w:pPr>
      <w:r>
        <w:rPr>
          <w:rFonts w:ascii="宋体"/>
          <w:b/>
          <w:bCs/>
          <w:sz w:val="44"/>
          <w:szCs w:val="44"/>
        </w:rPr>
        <w:tab/>
      </w:r>
    </w:p>
    <w:p w14:paraId="46F4E523" w14:textId="77777777" w:rsidR="006D5D65" w:rsidRDefault="006D5D65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14:paraId="3C075984" w14:textId="77777777" w:rsidR="006D5D65" w:rsidRDefault="006D5D65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14:paraId="0101E2B7" w14:textId="77777777" w:rsidR="006D5D65" w:rsidRDefault="006D5D65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14:paraId="40633E14" w14:textId="77777777" w:rsidR="006D5D65" w:rsidRDefault="00000000">
      <w:pPr>
        <w:spacing w:line="760" w:lineRule="exact"/>
        <w:ind w:leftChars="399" w:left="2031" w:hangingChars="396" w:hanging="1193"/>
        <w:rPr>
          <w:rFonts w:ascii="宋体"/>
          <w:b/>
          <w:bCs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案例名称：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14:paraId="3A515691" w14:textId="77777777" w:rsidR="006D5D65" w:rsidRDefault="00000000">
      <w:pPr>
        <w:spacing w:line="760" w:lineRule="exact"/>
        <w:ind w:left="420" w:firstLine="420"/>
        <w:rPr>
          <w:rFonts w:ascii="宋体"/>
          <w:b/>
          <w:bCs/>
          <w:szCs w:val="28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团队负责人：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bCs/>
          <w:sz w:val="30"/>
          <w:szCs w:val="30"/>
        </w:rPr>
        <w:t>联系方式：</w:t>
      </w:r>
      <w:r>
        <w:rPr>
          <w:rFonts w:ascii="宋体" w:hAnsi="宋体"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Cs w:val="28"/>
          <w:u w:val="single"/>
        </w:rPr>
        <w:t xml:space="preserve">         </w:t>
      </w:r>
    </w:p>
    <w:p w14:paraId="5D72BAB0" w14:textId="77777777" w:rsidR="006D5D65" w:rsidRDefault="00000000">
      <w:pPr>
        <w:spacing w:line="800" w:lineRule="exact"/>
        <w:ind w:firstLineChars="297" w:firstLine="894"/>
        <w:rPr>
          <w:rFonts w:ascii="宋体"/>
          <w:b/>
          <w:bCs/>
          <w:szCs w:val="28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申报单位</w:t>
      </w:r>
      <w:r>
        <w:rPr>
          <w:rFonts w:ascii="宋体" w:hAnsi="宋体"/>
          <w:b/>
          <w:bCs/>
          <w:sz w:val="30"/>
          <w:szCs w:val="30"/>
        </w:rPr>
        <w:t>/</w:t>
      </w:r>
      <w:r>
        <w:rPr>
          <w:rFonts w:ascii="宋体" w:hAnsi="宋体" w:hint="eastAsia"/>
          <w:b/>
          <w:bCs/>
          <w:sz w:val="30"/>
          <w:szCs w:val="30"/>
        </w:rPr>
        <w:t>学校：</w:t>
      </w:r>
      <w:r>
        <w:rPr>
          <w:rFonts w:ascii="宋体" w:hAnsi="宋体"/>
          <w:b/>
          <w:bCs/>
          <w:szCs w:val="28"/>
          <w:u w:val="single"/>
        </w:rPr>
        <w:t xml:space="preserve">                                     </w:t>
      </w:r>
    </w:p>
    <w:p w14:paraId="1570CCC1" w14:textId="77777777" w:rsidR="006D5D65" w:rsidRDefault="00000000">
      <w:pPr>
        <w:spacing w:line="760" w:lineRule="exact"/>
        <w:ind w:firstLineChars="297" w:firstLine="894"/>
        <w:rPr>
          <w:rFonts w:ascii="宋体"/>
          <w:b/>
          <w:bCs/>
          <w:szCs w:val="28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指导教师：</w:t>
      </w:r>
      <w:r>
        <w:rPr>
          <w:rFonts w:ascii="宋体" w:hAnsi="宋体"/>
          <w:b/>
          <w:bCs/>
          <w:szCs w:val="28"/>
          <w:u w:val="single"/>
        </w:rPr>
        <w:t xml:space="preserve">  </w:t>
      </w:r>
      <w:r>
        <w:rPr>
          <w:rFonts w:ascii="宋体" w:hAnsi="宋体"/>
          <w:bCs/>
          <w:szCs w:val="28"/>
          <w:u w:val="single"/>
        </w:rPr>
        <w:t xml:space="preserve">                                         </w:t>
      </w:r>
      <w:r>
        <w:rPr>
          <w:rFonts w:ascii="宋体" w:hAnsi="宋体"/>
          <w:b/>
          <w:bCs/>
          <w:szCs w:val="28"/>
          <w:u w:val="single"/>
        </w:rPr>
        <w:t xml:space="preserve"> </w:t>
      </w:r>
    </w:p>
    <w:p w14:paraId="236BC149" w14:textId="77777777" w:rsidR="006D5D65" w:rsidRDefault="006D5D65">
      <w:pPr>
        <w:spacing w:line="600" w:lineRule="exact"/>
        <w:rPr>
          <w:rFonts w:ascii="宋体"/>
          <w:bCs/>
        </w:rPr>
      </w:pPr>
    </w:p>
    <w:p w14:paraId="77E2D7B2" w14:textId="77777777" w:rsidR="006D5D65" w:rsidRDefault="006D5D65">
      <w:pPr>
        <w:spacing w:line="600" w:lineRule="exact"/>
        <w:rPr>
          <w:rFonts w:ascii="宋体"/>
          <w:bCs/>
        </w:rPr>
      </w:pPr>
    </w:p>
    <w:p w14:paraId="1773117F" w14:textId="77777777" w:rsidR="00214F1E" w:rsidRPr="00214F1E" w:rsidRDefault="00214F1E">
      <w:pPr>
        <w:spacing w:line="600" w:lineRule="exact"/>
        <w:jc w:val="center"/>
        <w:rPr>
          <w:rFonts w:ascii="宋体"/>
          <w:b/>
          <w:sz w:val="32"/>
          <w:szCs w:val="32"/>
        </w:rPr>
      </w:pPr>
      <w:r w:rsidRPr="00214F1E">
        <w:rPr>
          <w:rFonts w:ascii="宋体" w:hint="eastAsia"/>
          <w:b/>
          <w:sz w:val="32"/>
          <w:szCs w:val="32"/>
        </w:rPr>
        <w:t>社会工作专业学位研究生教育院校联席会议</w:t>
      </w:r>
    </w:p>
    <w:p w14:paraId="5DF2AD08" w14:textId="39D40FE8" w:rsidR="006D5D65" w:rsidRDefault="00000000">
      <w:pPr>
        <w:spacing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二零二</w:t>
      </w:r>
      <w:r>
        <w:rPr>
          <w:rFonts w:ascii="宋体" w:hint="eastAsia"/>
          <w:b/>
          <w:sz w:val="32"/>
          <w:szCs w:val="32"/>
          <w:lang w:eastAsia="zh-Hans"/>
        </w:rPr>
        <w:t>三</w:t>
      </w:r>
      <w:r>
        <w:rPr>
          <w:rFonts w:ascii="宋体" w:hint="eastAsia"/>
          <w:b/>
          <w:sz w:val="32"/>
          <w:szCs w:val="32"/>
        </w:rPr>
        <w:t>年</w:t>
      </w:r>
    </w:p>
    <w:p w14:paraId="41E505E4" w14:textId="77777777" w:rsidR="006D5D65" w:rsidRDefault="006D5D65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14:paraId="0A1FCA95" w14:textId="77777777" w:rsidR="006D5D65" w:rsidRDefault="00000000">
      <w:pPr>
        <w:spacing w:after="240"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填表说明</w:t>
      </w:r>
    </w:p>
    <w:p w14:paraId="00AB65F0" w14:textId="77777777" w:rsidR="006D5D65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1.本表为申请全国</w:t>
      </w:r>
      <w:r>
        <w:rPr>
          <w:rFonts w:ascii="宋体" w:hAnsi="宋体" w:cs="宋体"/>
          <w:sz w:val="24"/>
        </w:rPr>
        <w:t>MSW</w:t>
      </w:r>
      <w:r>
        <w:rPr>
          <w:rFonts w:ascii="宋体" w:hAnsi="宋体" w:cs="宋体" w:hint="eastAsia"/>
          <w:sz w:val="24"/>
        </w:rPr>
        <w:t>研究生案例大赛参赛之用。</w:t>
      </w:r>
    </w:p>
    <w:p w14:paraId="4A725751" w14:textId="77777777" w:rsidR="006D5D65" w:rsidRDefault="00000000">
      <w:pPr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2.申请作品应为MSW在校生完成、运用社会工作专业方法为服务对象提供直接服务活动的案例。</w:t>
      </w:r>
    </w:p>
    <w:p w14:paraId="1F8CA1EF" w14:textId="77777777" w:rsidR="006D5D65" w:rsidRDefault="00000000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申请案例必须真实、完整、具有示范性，不能违反学术道德和社会工作专业伦理。</w:t>
      </w:r>
    </w:p>
    <w:p w14:paraId="712D1527" w14:textId="77777777" w:rsidR="006D5D65" w:rsidRDefault="00000000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4.</w:t>
      </w:r>
      <w:r>
        <w:rPr>
          <w:rFonts w:ascii="宋体" w:hAnsi="宋体" w:hint="eastAsia"/>
          <w:sz w:val="24"/>
        </w:rPr>
        <w:t>案例类型：</w:t>
      </w:r>
    </w:p>
    <w:p w14:paraId="6991765F" w14:textId="77777777" w:rsidR="006D5D65" w:rsidRDefault="0000000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）</w:t>
      </w:r>
      <w:r>
        <w:rPr>
          <w:rFonts w:ascii="宋体" w:cs="宋体" w:hint="eastAsia"/>
          <w:bCs/>
          <w:sz w:val="24"/>
        </w:rPr>
        <w:t>微观实践</w:t>
      </w:r>
      <w:r>
        <w:rPr>
          <w:rFonts w:ascii="宋体" w:hAnsi="宋体" w:cs="宋体" w:hint="eastAsia"/>
          <w:bCs/>
          <w:sz w:val="24"/>
        </w:rPr>
        <w:t>案例：</w:t>
      </w:r>
      <w:r>
        <w:rPr>
          <w:rFonts w:ascii="宋体" w:hAnsi="宋体" w:cs="宋体" w:hint="eastAsia"/>
          <w:sz w:val="24"/>
        </w:rPr>
        <w:t>由背景介绍、分析预估、服务计划（包括服务目标、服务策略、服务程序等等）、服务计划实施过程（正文中应重点描述服务如何开展，详细的工作记录、对话等文本可作为附件）、总结评估和专业反思六个部分构成。</w:t>
      </w:r>
      <w:r>
        <w:rPr>
          <w:rFonts w:ascii="宋体" w:hAnsi="宋体" w:cs="宋体"/>
          <w:sz w:val="24"/>
        </w:rPr>
        <w:t xml:space="preserve"> </w:t>
      </w:r>
    </w:p>
    <w:p w14:paraId="0C77086F" w14:textId="77777777" w:rsidR="006D5D65" w:rsidRDefault="00000000">
      <w:pPr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（2）宏观实践案例：包括政策、社区、组织和项目，</w:t>
      </w:r>
      <w:r>
        <w:rPr>
          <w:rFonts w:ascii="宋体" w:hAnsi="宋体" w:cs="宋体" w:hint="eastAsia"/>
          <w:sz w:val="24"/>
        </w:rPr>
        <w:t>由背景介绍、分析预估、服务或政策计划（包括服务目标、服务策略、服务程序等等）、实施过程（正文中应重点描述服务如何开展，详细的工作记录等文本可作为附件）、总结评估和专业反思六个部分构成。</w:t>
      </w:r>
      <w:r>
        <w:rPr>
          <w:rFonts w:ascii="宋体" w:hAnsi="宋体" w:cs="宋体"/>
          <w:sz w:val="24"/>
        </w:rPr>
        <w:t xml:space="preserve"> </w:t>
      </w:r>
    </w:p>
    <w:p w14:paraId="4D8B4FB5" w14:textId="77777777" w:rsidR="006D5D65" w:rsidRDefault="00000000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（3）综合实践案例：人群或服务领域的综合案例，运用多种方法对某一群体或服务领域开展综合性（整合性）服务的案例，由背景介绍、分析预估、服务计划（包括服务目标、服务策略、服务程序等等）、服务计划实施过程（正文中应重点描述服务如何开展，详细的工作记录、对话等文本可作为附件）、总结评估和专业反思等部分构成。</w:t>
      </w:r>
    </w:p>
    <w:p w14:paraId="747DB43C" w14:textId="77777777" w:rsidR="006D5D65" w:rsidRDefault="006D5D65">
      <w:pPr>
        <w:spacing w:line="360" w:lineRule="auto"/>
        <w:ind w:firstLine="480"/>
        <w:rPr>
          <w:rFonts w:ascii="宋体"/>
          <w:sz w:val="24"/>
        </w:rPr>
      </w:pPr>
    </w:p>
    <w:p w14:paraId="157847B4" w14:textId="77777777" w:rsidR="006D5D65" w:rsidRDefault="006D5D65">
      <w:pPr>
        <w:spacing w:line="360" w:lineRule="auto"/>
        <w:ind w:firstLineChars="200" w:firstLine="643"/>
        <w:rPr>
          <w:rFonts w:ascii="宋体"/>
          <w:b/>
          <w:sz w:val="32"/>
          <w:szCs w:val="32"/>
        </w:rPr>
      </w:pPr>
    </w:p>
    <w:p w14:paraId="42637911" w14:textId="77777777" w:rsidR="006D5D65" w:rsidRDefault="006D5D65">
      <w:pPr>
        <w:spacing w:line="360" w:lineRule="auto"/>
        <w:outlineLvl w:val="0"/>
        <w:rPr>
          <w:rFonts w:ascii="宋体"/>
          <w:b/>
          <w:sz w:val="24"/>
        </w:rPr>
      </w:pPr>
    </w:p>
    <w:tbl>
      <w:tblPr>
        <w:tblpPr w:leftFromText="180" w:rightFromText="180" w:vertAnchor="page" w:horzAnchor="page" w:tblpX="1603" w:tblpY="1998"/>
        <w:tblW w:w="9288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 w:rsidR="006D5D65" w14:paraId="40830641" w14:textId="77777777">
        <w:trPr>
          <w:trHeight w:val="476"/>
        </w:trPr>
        <w:tc>
          <w:tcPr>
            <w:tcW w:w="141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14:paraId="7D284F3F" w14:textId="77777777" w:rsidR="006D5D65" w:rsidRDefault="000000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0E752E6F" w14:textId="77777777" w:rsidR="006D5D65" w:rsidRDefault="00000000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1B93F" wp14:editId="59FC555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62865</wp:posOffset>
                      </wp:positionV>
                      <wp:extent cx="9525" cy="219075"/>
                      <wp:effectExtent l="13335" t="6985" r="5715" b="12065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302.5pt;margin-top:4.95pt;height:17.25pt;width:0.75pt;z-index:251660288;mso-width-relative:page;mso-height-relative:page;" filled="f" stroked="t" coordsize="21600,21600" o:gfxdata="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CbXLYzXAAAACAEAAA8AAAAAAAAAAQAgAAAAOAAA&#10;AGRycy9kb3ducmV2LnhtbFBLAQIUABQAAAAIAIdO4kAc6jb18wEAAMADAAAOAAAAAAAAAAEAIAAA&#10;ADw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1DD71" wp14:editId="057920CE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49530</wp:posOffset>
                      </wp:positionV>
                      <wp:extent cx="0" cy="219075"/>
                      <wp:effectExtent l="9525" t="12700" r="9525" b="6350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236.2pt;margin-top:3.9pt;height:17.25pt;width:0pt;z-index:251659264;mso-width-relative:page;mso-height-relative:page;" filled="f" stroked="t" coordsize="21600,21600" o:gfxdata="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yHCtb9YAAAAIAQAADwAAAAAAAAABACAAAAA4AAAA&#10;ZHJzL2Rvd25yZXYueG1sUEsBAhQAFAAAAAgAh07iQBVHRzPzAQAAvQMAAA4AAAAAAAAAAQAgAAAA&#10;Ow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申报类别</w:t>
            </w:r>
          </w:p>
        </w:tc>
      </w:tr>
      <w:tr w:rsidR="006D5D65" w14:paraId="3986AB63" w14:textId="77777777">
        <w:trPr>
          <w:trHeight w:val="3552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7D93D2B6" w14:textId="77777777" w:rsidR="006D5D65" w:rsidRDefault="000000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</w:t>
            </w:r>
          </w:p>
          <w:p w14:paraId="2B078DEC" w14:textId="77777777" w:rsidR="006D5D65" w:rsidRDefault="000000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简介</w:t>
            </w:r>
          </w:p>
        </w:tc>
        <w:tc>
          <w:tcPr>
            <w:tcW w:w="7874" w:type="dxa"/>
            <w:gridSpan w:val="6"/>
            <w:tcBorders>
              <w:right w:val="single" w:sz="4" w:space="0" w:color="auto"/>
            </w:tcBorders>
            <w:vAlign w:val="center"/>
          </w:tcPr>
          <w:p w14:paraId="5BDC6FAC" w14:textId="77777777" w:rsidR="006D5D65" w:rsidRDefault="0000000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</w:t>
            </w:r>
            <w:r>
              <w:rPr>
                <w:rFonts w:ascii="宋体" w:hAnsi="宋体"/>
                <w:sz w:val="24"/>
              </w:rPr>
              <w:t>400</w:t>
            </w:r>
            <w:r>
              <w:rPr>
                <w:rFonts w:ascii="宋体" w:hAnsi="宋体" w:hint="eastAsia"/>
                <w:sz w:val="24"/>
              </w:rPr>
              <w:t>字以内，简要介绍案例背景、内容、评估效果等）</w:t>
            </w:r>
          </w:p>
          <w:p w14:paraId="32B50AA1" w14:textId="77777777" w:rsidR="006D5D65" w:rsidRDefault="006D5D65">
            <w:pPr>
              <w:jc w:val="center"/>
              <w:rPr>
                <w:rFonts w:ascii="宋体"/>
                <w:sz w:val="24"/>
              </w:rPr>
            </w:pPr>
          </w:p>
          <w:p w14:paraId="6665809A" w14:textId="77777777" w:rsidR="006D5D65" w:rsidRDefault="006D5D65">
            <w:pPr>
              <w:jc w:val="center"/>
              <w:rPr>
                <w:rFonts w:ascii="宋体"/>
                <w:sz w:val="24"/>
              </w:rPr>
            </w:pPr>
          </w:p>
          <w:p w14:paraId="5F038409" w14:textId="77777777" w:rsidR="006D5D65" w:rsidRDefault="006D5D65">
            <w:pPr>
              <w:jc w:val="center"/>
              <w:rPr>
                <w:rFonts w:ascii="宋体"/>
                <w:sz w:val="24"/>
              </w:rPr>
            </w:pPr>
          </w:p>
          <w:p w14:paraId="24ED4349" w14:textId="77777777" w:rsidR="006D5D65" w:rsidRDefault="006D5D65">
            <w:pPr>
              <w:jc w:val="center"/>
              <w:rPr>
                <w:rFonts w:ascii="宋体"/>
                <w:sz w:val="24"/>
              </w:rPr>
            </w:pPr>
          </w:p>
          <w:p w14:paraId="3D3AFE38" w14:textId="77777777" w:rsidR="006D5D65" w:rsidRDefault="006D5D65">
            <w:pPr>
              <w:jc w:val="center"/>
              <w:rPr>
                <w:rFonts w:ascii="宋体"/>
                <w:sz w:val="24"/>
              </w:rPr>
            </w:pPr>
          </w:p>
          <w:p w14:paraId="1B3774C0" w14:textId="77777777" w:rsidR="006D5D65" w:rsidRDefault="006D5D65">
            <w:pPr>
              <w:jc w:val="center"/>
              <w:rPr>
                <w:rFonts w:ascii="宋体"/>
                <w:sz w:val="24"/>
              </w:rPr>
            </w:pPr>
          </w:p>
        </w:tc>
      </w:tr>
      <w:tr w:rsidR="006D5D65" w14:paraId="6CE8C393" w14:textId="77777777">
        <w:trPr>
          <w:trHeight w:val="56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7E69D34C" w14:textId="77777777" w:rsidR="006D5D65" w:rsidRDefault="000000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</w:t>
            </w:r>
          </w:p>
          <w:p w14:paraId="3CDBFEC0" w14:textId="77777777" w:rsidR="006D5D65" w:rsidRDefault="000000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</w:t>
            </w:r>
          </w:p>
          <w:p w14:paraId="5EC8D434" w14:textId="77777777" w:rsidR="006D5D65" w:rsidRDefault="000000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 w14:paraId="5981C188" w14:textId="77777777" w:rsidR="006D5D65" w:rsidRDefault="00000000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021" w:type="dxa"/>
            <w:gridSpan w:val="2"/>
            <w:vAlign w:val="center"/>
          </w:tcPr>
          <w:p w14:paraId="61EA54CC" w14:textId="77777777" w:rsidR="006D5D65" w:rsidRDefault="006D5D65">
            <w:pPr>
              <w:spacing w:line="264" w:lineRule="auto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5C40081" w14:textId="77777777" w:rsidR="006D5D65" w:rsidRDefault="00000000">
            <w:pPr>
              <w:spacing w:line="264" w:lineRule="auto"/>
              <w:jc w:val="center"/>
              <w:rPr>
                <w:rFonts w:ascii="宋体"/>
                <w:i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14:paraId="7B54525D" w14:textId="77777777" w:rsidR="006D5D65" w:rsidRDefault="006D5D65">
            <w:pPr>
              <w:jc w:val="center"/>
              <w:rPr>
                <w:rFonts w:ascii="宋体"/>
                <w:sz w:val="24"/>
              </w:rPr>
            </w:pPr>
          </w:p>
        </w:tc>
      </w:tr>
      <w:tr w:rsidR="006D5D65" w14:paraId="7EF50C48" w14:textId="77777777">
        <w:trPr>
          <w:trHeight w:val="56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38A3E01B" w14:textId="77777777" w:rsidR="006D5D65" w:rsidRDefault="006D5D65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1D92F79" w14:textId="77777777" w:rsidR="006D5D65" w:rsidRDefault="00000000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3021" w:type="dxa"/>
            <w:gridSpan w:val="2"/>
            <w:vAlign w:val="center"/>
          </w:tcPr>
          <w:p w14:paraId="03FEE943" w14:textId="77777777" w:rsidR="006D5D65" w:rsidRDefault="006D5D65">
            <w:pPr>
              <w:spacing w:line="264" w:lineRule="auto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65475A93" w14:textId="77777777" w:rsidR="006D5D65" w:rsidRDefault="00000000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14:paraId="7D6AA2D0" w14:textId="77777777" w:rsidR="006D5D65" w:rsidRDefault="006D5D65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6D5D65" w14:paraId="30F4F743" w14:textId="77777777">
        <w:trPr>
          <w:trHeight w:val="689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9E516C7" w14:textId="77777777" w:rsidR="006D5D65" w:rsidRDefault="006D5D65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04A78413" w14:textId="77777777" w:rsidR="006D5D65" w:rsidRDefault="00000000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14:paraId="29826DB9" w14:textId="77777777" w:rsidR="006D5D65" w:rsidRDefault="00000000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机：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0BB81B1E" w14:textId="77777777" w:rsidR="006D5D65" w:rsidRDefault="006D5D65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6D5D65" w14:paraId="3E837283" w14:textId="77777777">
        <w:trPr>
          <w:trHeight w:val="659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40BE8302" w14:textId="77777777" w:rsidR="006D5D65" w:rsidRDefault="006D5D65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67B4AA02" w14:textId="77777777" w:rsidR="006D5D65" w:rsidRDefault="006D5D65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18EAF71B" w14:textId="77777777" w:rsidR="006D5D65" w:rsidRDefault="00000000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09167B43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6D5D65" w14:paraId="34E242DC" w14:textId="77777777">
        <w:trPr>
          <w:trHeight w:val="37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53CCD5C5" w14:textId="77777777" w:rsidR="006D5D65" w:rsidRDefault="00000000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案例</w:t>
            </w:r>
          </w:p>
          <w:p w14:paraId="7431B9A9" w14:textId="77777777" w:rsidR="006D5D65" w:rsidRDefault="00000000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  <w:p w14:paraId="32AC7318" w14:textId="77777777" w:rsidR="006D5D65" w:rsidRDefault="00000000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 w14:paraId="1CC82C5F" w14:textId="77777777" w:rsidR="006D5D65" w:rsidRDefault="00000000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14:paraId="465B0B62" w14:textId="77777777" w:rsidR="006D5D65" w:rsidRDefault="00000000">
            <w:pPr>
              <w:tabs>
                <w:tab w:val="left" w:pos="515"/>
              </w:tabs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 w14:paraId="2DD08465" w14:textId="77777777" w:rsidR="006D5D65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学校及年级</w:t>
            </w:r>
          </w:p>
        </w:tc>
        <w:tc>
          <w:tcPr>
            <w:tcW w:w="1935" w:type="dxa"/>
            <w:gridSpan w:val="2"/>
            <w:vAlign w:val="center"/>
          </w:tcPr>
          <w:p w14:paraId="3373EFB5" w14:textId="77777777" w:rsidR="006D5D65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01BFC481" w14:textId="77777777" w:rsidR="006D5D65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6D5D65" w14:paraId="7093FA21" w14:textId="77777777">
        <w:trPr>
          <w:trHeight w:val="725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672BBC07" w14:textId="77777777" w:rsidR="006D5D65" w:rsidRDefault="006D5D65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13D93BAD" w14:textId="77777777" w:rsidR="006D5D65" w:rsidRDefault="006D5D65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0FD31B3E" w14:textId="77777777" w:rsidR="006D5D65" w:rsidRDefault="006D5D65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30C8C043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084A0A9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1B143077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6D5D65" w14:paraId="78845F11" w14:textId="77777777">
        <w:trPr>
          <w:trHeight w:val="605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77EFA6F7" w14:textId="77777777" w:rsidR="006D5D65" w:rsidRDefault="006D5D65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3FE54FFC" w14:textId="77777777" w:rsidR="006D5D65" w:rsidRDefault="006D5D65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5B3A52EF" w14:textId="77777777" w:rsidR="006D5D65" w:rsidRDefault="006D5D65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78C733D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122DD1E4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02D9CC6F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6D5D65" w14:paraId="2BBE070A" w14:textId="77777777">
        <w:trPr>
          <w:trHeight w:val="61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093FF77B" w14:textId="77777777" w:rsidR="006D5D65" w:rsidRDefault="006D5D65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7605EE3D" w14:textId="77777777" w:rsidR="006D5D65" w:rsidRDefault="006D5D65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5C91A214" w14:textId="77777777" w:rsidR="006D5D65" w:rsidRDefault="006D5D65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5A03C649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DDAC35F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2C860016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6D5D65" w14:paraId="238B637C" w14:textId="77777777">
        <w:trPr>
          <w:trHeight w:val="641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3420C334" w14:textId="77777777" w:rsidR="006D5D65" w:rsidRDefault="006D5D65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67ED810C" w14:textId="77777777" w:rsidR="006D5D65" w:rsidRDefault="006D5D65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1D7C9D6D" w14:textId="77777777" w:rsidR="006D5D65" w:rsidRDefault="006D5D65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50B01FEF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0FC5FCA7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397A4A91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6D5D65" w14:paraId="787A8CA9" w14:textId="77777777">
        <w:trPr>
          <w:trHeight w:val="655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3574587A" w14:textId="77777777" w:rsidR="006D5D65" w:rsidRDefault="00000000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案例</w:t>
            </w:r>
          </w:p>
          <w:p w14:paraId="4B72FE49" w14:textId="77777777" w:rsidR="006D5D65" w:rsidRDefault="00000000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</w:t>
            </w:r>
          </w:p>
          <w:p w14:paraId="159218AE" w14:textId="77777777" w:rsidR="006D5D65" w:rsidRDefault="00000000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教师</w:t>
            </w:r>
          </w:p>
        </w:tc>
        <w:tc>
          <w:tcPr>
            <w:tcW w:w="1178" w:type="dxa"/>
            <w:vAlign w:val="center"/>
          </w:tcPr>
          <w:p w14:paraId="20C97CBE" w14:textId="77777777" w:rsidR="006D5D65" w:rsidRDefault="00000000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14:paraId="6CC33AF8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18BA33E8" w14:textId="77777777" w:rsidR="006D5D65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  <w:vAlign w:val="center"/>
          </w:tcPr>
          <w:p w14:paraId="3A660FD7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6D5D65" w14:paraId="2815472B" w14:textId="77777777">
        <w:trPr>
          <w:trHeight w:val="61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0731C45" w14:textId="77777777" w:rsidR="006D5D65" w:rsidRDefault="006D5D65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B1033B2" w14:textId="77777777" w:rsidR="006D5D65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sz="4" w:space="0" w:color="auto"/>
            </w:tcBorders>
            <w:vAlign w:val="center"/>
          </w:tcPr>
          <w:p w14:paraId="279C0916" w14:textId="77777777" w:rsidR="006D5D65" w:rsidRDefault="006D5D65">
            <w:pPr>
              <w:jc w:val="center"/>
              <w:rPr>
                <w:rFonts w:ascii="宋体"/>
                <w:sz w:val="24"/>
              </w:rPr>
            </w:pPr>
          </w:p>
        </w:tc>
      </w:tr>
      <w:tr w:rsidR="006D5D65" w14:paraId="4745E0BB" w14:textId="77777777">
        <w:trPr>
          <w:trHeight w:val="621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5357FC9C" w14:textId="77777777" w:rsidR="006D5D65" w:rsidRDefault="006D5D65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7182CB27" w14:textId="77777777" w:rsidR="006D5D65" w:rsidRDefault="00000000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14:paraId="41B8993E" w14:textId="77777777" w:rsidR="006D5D65" w:rsidRDefault="00000000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61DBC5F3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6D5D65" w14:paraId="6FD2CC46" w14:textId="77777777">
        <w:trPr>
          <w:trHeight w:val="606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5ECB3D86" w14:textId="77777777" w:rsidR="006D5D65" w:rsidRDefault="006D5D65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178" w:type="dxa"/>
            <w:vMerge/>
            <w:vAlign w:val="center"/>
          </w:tcPr>
          <w:p w14:paraId="3604247B" w14:textId="77777777" w:rsidR="006D5D65" w:rsidRDefault="006D5D65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476" w:type="dxa"/>
            <w:vAlign w:val="center"/>
          </w:tcPr>
          <w:p w14:paraId="57F8649D" w14:textId="77777777" w:rsidR="006D5D65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6F38C462" w14:textId="77777777" w:rsidR="006D5D65" w:rsidRDefault="006D5D65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</w:tbl>
    <w:p w14:paraId="04F39032" w14:textId="77777777" w:rsidR="006D5D65" w:rsidRDefault="00000000">
      <w:pPr>
        <w:spacing w:line="360" w:lineRule="auto"/>
        <w:outlineLvl w:val="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一、案例基本信息</w:t>
      </w:r>
    </w:p>
    <w:p w14:paraId="0EEF7DE6" w14:textId="77777777" w:rsidR="006D5D65" w:rsidRDefault="006D5D65">
      <w:pPr>
        <w:spacing w:line="360" w:lineRule="auto"/>
        <w:outlineLvl w:val="0"/>
        <w:rPr>
          <w:rFonts w:ascii="宋体"/>
          <w:b/>
          <w:sz w:val="24"/>
        </w:rPr>
      </w:pPr>
    </w:p>
    <w:p w14:paraId="14BD88B8" w14:textId="77777777" w:rsidR="006D5D65" w:rsidRDefault="00000000">
      <w:pPr>
        <w:spacing w:line="360" w:lineRule="auto"/>
        <w:outlineLvl w:val="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二、案例正文（不超过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万字）</w:t>
      </w:r>
    </w:p>
    <w:p w14:paraId="4632BC1B" w14:textId="77777777" w:rsidR="006D5D65" w:rsidRDefault="006D5D65">
      <w:pPr>
        <w:rPr>
          <w:rFonts w:ascii="宋体"/>
        </w:rPr>
      </w:pPr>
    </w:p>
    <w:p w14:paraId="236739AB" w14:textId="77777777" w:rsidR="006D5D65" w:rsidRDefault="006D5D65">
      <w:pPr>
        <w:rPr>
          <w:rFonts w:ascii="宋体"/>
        </w:rPr>
      </w:pPr>
    </w:p>
    <w:p w14:paraId="4A1C1123" w14:textId="77777777" w:rsidR="006D5D65" w:rsidRDefault="006D5D65">
      <w:pPr>
        <w:rPr>
          <w:rFonts w:ascii="宋体"/>
        </w:rPr>
      </w:pPr>
    </w:p>
    <w:p w14:paraId="31CA5883" w14:textId="77777777" w:rsidR="006D5D65" w:rsidRDefault="006D5D65">
      <w:pPr>
        <w:rPr>
          <w:rFonts w:ascii="宋体"/>
        </w:rPr>
      </w:pPr>
    </w:p>
    <w:p w14:paraId="3AB2698A" w14:textId="77777777" w:rsidR="006D5D65" w:rsidRDefault="006D5D65">
      <w:pPr>
        <w:rPr>
          <w:rFonts w:ascii="宋体"/>
        </w:rPr>
      </w:pPr>
    </w:p>
    <w:p w14:paraId="6987A5B4" w14:textId="77777777" w:rsidR="006D5D65" w:rsidRDefault="006D5D65">
      <w:pPr>
        <w:rPr>
          <w:rFonts w:ascii="宋体"/>
        </w:rPr>
      </w:pPr>
    </w:p>
    <w:p w14:paraId="13ECCAAD" w14:textId="77777777" w:rsidR="006D5D65" w:rsidRDefault="006D5D65">
      <w:pPr>
        <w:rPr>
          <w:rFonts w:ascii="宋体"/>
        </w:rPr>
      </w:pPr>
    </w:p>
    <w:p w14:paraId="7E2811FB" w14:textId="77777777" w:rsidR="006D5D65" w:rsidRDefault="006D5D65">
      <w:pPr>
        <w:rPr>
          <w:rFonts w:ascii="宋体"/>
        </w:rPr>
      </w:pPr>
    </w:p>
    <w:p w14:paraId="6246C0CB" w14:textId="77777777" w:rsidR="006D5D65" w:rsidRDefault="006D5D65">
      <w:pPr>
        <w:rPr>
          <w:rFonts w:ascii="宋体"/>
        </w:rPr>
      </w:pPr>
    </w:p>
    <w:p w14:paraId="4F5F1A44" w14:textId="77777777" w:rsidR="006D5D65" w:rsidRDefault="006D5D65">
      <w:pPr>
        <w:rPr>
          <w:rFonts w:ascii="宋体"/>
        </w:rPr>
      </w:pPr>
    </w:p>
    <w:p w14:paraId="0E7F7979" w14:textId="77777777" w:rsidR="006D5D65" w:rsidRDefault="006D5D65">
      <w:pPr>
        <w:rPr>
          <w:rFonts w:ascii="宋体"/>
        </w:rPr>
      </w:pPr>
    </w:p>
    <w:p w14:paraId="4B63D778" w14:textId="77777777" w:rsidR="006D5D65" w:rsidRDefault="006D5D65">
      <w:pPr>
        <w:rPr>
          <w:rFonts w:ascii="宋体"/>
        </w:rPr>
      </w:pPr>
    </w:p>
    <w:p w14:paraId="504DFF7E" w14:textId="77777777" w:rsidR="006D5D65" w:rsidRDefault="006D5D65">
      <w:pPr>
        <w:rPr>
          <w:rFonts w:ascii="宋体"/>
        </w:rPr>
      </w:pPr>
    </w:p>
    <w:p w14:paraId="5B4F6A00" w14:textId="77777777" w:rsidR="006D5D65" w:rsidRDefault="006D5D65">
      <w:pPr>
        <w:rPr>
          <w:rFonts w:ascii="宋体"/>
        </w:rPr>
      </w:pPr>
    </w:p>
    <w:p w14:paraId="10A26B0D" w14:textId="77777777" w:rsidR="006D5D65" w:rsidRDefault="006D5D65">
      <w:pPr>
        <w:rPr>
          <w:rFonts w:ascii="宋体"/>
        </w:rPr>
      </w:pPr>
    </w:p>
    <w:p w14:paraId="41F19E86" w14:textId="77777777" w:rsidR="006D5D65" w:rsidRDefault="006D5D65">
      <w:pPr>
        <w:rPr>
          <w:rFonts w:ascii="宋体"/>
        </w:rPr>
      </w:pPr>
    </w:p>
    <w:p w14:paraId="6D5B5B7C" w14:textId="77777777" w:rsidR="006D5D65" w:rsidRDefault="006D5D65">
      <w:pPr>
        <w:rPr>
          <w:rFonts w:ascii="宋体"/>
        </w:rPr>
      </w:pPr>
    </w:p>
    <w:p w14:paraId="64D197F6" w14:textId="77777777" w:rsidR="006D5D65" w:rsidRDefault="006D5D65">
      <w:pPr>
        <w:rPr>
          <w:rFonts w:ascii="宋体"/>
        </w:rPr>
      </w:pPr>
    </w:p>
    <w:p w14:paraId="57BF9235" w14:textId="77777777" w:rsidR="006D5D65" w:rsidRDefault="006D5D65">
      <w:pPr>
        <w:rPr>
          <w:rFonts w:ascii="宋体"/>
        </w:rPr>
      </w:pPr>
    </w:p>
    <w:p w14:paraId="6B58CCEC" w14:textId="77777777" w:rsidR="006D5D65" w:rsidRDefault="006D5D65">
      <w:pPr>
        <w:rPr>
          <w:rFonts w:ascii="宋体"/>
        </w:rPr>
      </w:pPr>
    </w:p>
    <w:p w14:paraId="48BA797D" w14:textId="77777777" w:rsidR="006D5D65" w:rsidRDefault="006D5D65">
      <w:pPr>
        <w:rPr>
          <w:rFonts w:ascii="宋体"/>
        </w:rPr>
      </w:pPr>
    </w:p>
    <w:p w14:paraId="34D37EB6" w14:textId="77777777" w:rsidR="006D5D65" w:rsidRDefault="006D5D65">
      <w:pPr>
        <w:rPr>
          <w:rFonts w:ascii="宋体"/>
        </w:rPr>
      </w:pPr>
    </w:p>
    <w:p w14:paraId="30B0DED7" w14:textId="77777777" w:rsidR="006D5D65" w:rsidRDefault="006D5D65">
      <w:pPr>
        <w:rPr>
          <w:rFonts w:ascii="宋体"/>
        </w:rPr>
      </w:pPr>
    </w:p>
    <w:p w14:paraId="0C61A5F7" w14:textId="77777777" w:rsidR="006D5D65" w:rsidRDefault="006D5D65">
      <w:pPr>
        <w:rPr>
          <w:rFonts w:ascii="宋体"/>
        </w:rPr>
      </w:pPr>
    </w:p>
    <w:p w14:paraId="1928AFA0" w14:textId="77777777" w:rsidR="006D5D65" w:rsidRDefault="006D5D65">
      <w:pPr>
        <w:rPr>
          <w:rFonts w:ascii="宋体"/>
        </w:rPr>
      </w:pPr>
    </w:p>
    <w:p w14:paraId="48E65E1F" w14:textId="77777777" w:rsidR="006D5D65" w:rsidRDefault="006D5D65">
      <w:pPr>
        <w:rPr>
          <w:rFonts w:ascii="宋体"/>
        </w:rPr>
      </w:pPr>
    </w:p>
    <w:p w14:paraId="48B5B2AA" w14:textId="77777777" w:rsidR="006D5D65" w:rsidRDefault="006D5D65">
      <w:pPr>
        <w:rPr>
          <w:rFonts w:ascii="宋体"/>
        </w:rPr>
      </w:pPr>
    </w:p>
    <w:p w14:paraId="7D93F0B5" w14:textId="77777777" w:rsidR="006D5D65" w:rsidRDefault="006D5D65">
      <w:pPr>
        <w:rPr>
          <w:rFonts w:ascii="宋体"/>
        </w:rPr>
      </w:pPr>
    </w:p>
    <w:p w14:paraId="2F863E80" w14:textId="77777777" w:rsidR="006D5D65" w:rsidRDefault="006D5D65">
      <w:pPr>
        <w:rPr>
          <w:rFonts w:ascii="宋体"/>
        </w:rPr>
      </w:pPr>
    </w:p>
    <w:p w14:paraId="4C1879F5" w14:textId="77777777" w:rsidR="006D5D65" w:rsidRDefault="006D5D65">
      <w:pPr>
        <w:rPr>
          <w:rFonts w:ascii="宋体"/>
        </w:rPr>
      </w:pPr>
    </w:p>
    <w:p w14:paraId="620B9474" w14:textId="77777777" w:rsidR="006D5D65" w:rsidRDefault="006D5D65">
      <w:pPr>
        <w:rPr>
          <w:rFonts w:ascii="宋体"/>
        </w:rPr>
      </w:pPr>
    </w:p>
    <w:p w14:paraId="714B07EB" w14:textId="77777777" w:rsidR="006D5D65" w:rsidRDefault="006D5D65">
      <w:pPr>
        <w:rPr>
          <w:rFonts w:ascii="宋体"/>
        </w:rPr>
      </w:pPr>
    </w:p>
    <w:p w14:paraId="667BC425" w14:textId="77777777" w:rsidR="006D5D65" w:rsidRDefault="006D5D65">
      <w:pPr>
        <w:rPr>
          <w:rFonts w:ascii="宋体"/>
        </w:rPr>
      </w:pPr>
    </w:p>
    <w:p w14:paraId="3520B05C" w14:textId="77777777" w:rsidR="006D5D65" w:rsidRDefault="006D5D65">
      <w:pPr>
        <w:rPr>
          <w:rFonts w:ascii="宋体"/>
        </w:rPr>
      </w:pPr>
    </w:p>
    <w:p w14:paraId="421A88FF" w14:textId="77777777" w:rsidR="006D5D65" w:rsidRDefault="006D5D65">
      <w:pPr>
        <w:rPr>
          <w:rFonts w:ascii="宋体"/>
        </w:rPr>
      </w:pPr>
    </w:p>
    <w:p w14:paraId="0F0674BC" w14:textId="77777777" w:rsidR="006D5D65" w:rsidRDefault="006D5D65">
      <w:pPr>
        <w:rPr>
          <w:rFonts w:ascii="宋体"/>
        </w:rPr>
      </w:pPr>
    </w:p>
    <w:p w14:paraId="05B8F876" w14:textId="77777777" w:rsidR="006D5D65" w:rsidRDefault="00000000">
      <w:pPr>
        <w:tabs>
          <w:tab w:val="left" w:pos="2107"/>
        </w:tabs>
        <w:jc w:val="left"/>
        <w:rPr>
          <w:rFonts w:ascii="宋体"/>
        </w:rPr>
      </w:pPr>
      <w:r>
        <w:rPr>
          <w:rFonts w:ascii="宋体"/>
        </w:rPr>
        <w:tab/>
      </w:r>
    </w:p>
    <w:p w14:paraId="24208822" w14:textId="77777777" w:rsidR="006D5D65" w:rsidRDefault="006D5D65">
      <w:pPr>
        <w:tabs>
          <w:tab w:val="left" w:pos="2107"/>
        </w:tabs>
        <w:jc w:val="left"/>
        <w:rPr>
          <w:rFonts w:ascii="宋体"/>
        </w:rPr>
      </w:pPr>
    </w:p>
    <w:p w14:paraId="0F133BD9" w14:textId="77777777" w:rsidR="006D5D65" w:rsidRDefault="006D5D65">
      <w:pPr>
        <w:tabs>
          <w:tab w:val="left" w:pos="2107"/>
        </w:tabs>
        <w:jc w:val="left"/>
        <w:rPr>
          <w:rFonts w:ascii="宋体"/>
        </w:rPr>
      </w:pPr>
    </w:p>
    <w:p w14:paraId="6FEBAFD9" w14:textId="77777777" w:rsidR="006D5D65" w:rsidRDefault="006D5D65">
      <w:pPr>
        <w:tabs>
          <w:tab w:val="left" w:pos="2107"/>
        </w:tabs>
        <w:jc w:val="left"/>
        <w:rPr>
          <w:rFonts w:ascii="宋体"/>
        </w:rPr>
      </w:pPr>
    </w:p>
    <w:p w14:paraId="3FC604A1" w14:textId="77777777" w:rsidR="006D5D65" w:rsidRDefault="006D5D65">
      <w:pPr>
        <w:tabs>
          <w:tab w:val="left" w:pos="2107"/>
        </w:tabs>
        <w:jc w:val="left"/>
        <w:rPr>
          <w:rFonts w:ascii="宋体"/>
        </w:rPr>
      </w:pPr>
    </w:p>
    <w:p w14:paraId="2AAC6470" w14:textId="77777777" w:rsidR="006D5D65" w:rsidRDefault="006D5D65">
      <w:pPr>
        <w:tabs>
          <w:tab w:val="left" w:pos="2107"/>
        </w:tabs>
        <w:jc w:val="left"/>
        <w:rPr>
          <w:rFonts w:ascii="宋体"/>
        </w:rPr>
      </w:pPr>
    </w:p>
    <w:p w14:paraId="3295EF42" w14:textId="77777777" w:rsidR="006D5D65" w:rsidRDefault="006D5D65">
      <w:pPr>
        <w:tabs>
          <w:tab w:val="left" w:pos="2107"/>
        </w:tabs>
        <w:jc w:val="left"/>
        <w:rPr>
          <w:rFonts w:ascii="宋体"/>
        </w:rPr>
      </w:pPr>
    </w:p>
    <w:p w14:paraId="3D089743" w14:textId="77777777" w:rsidR="006D5D65" w:rsidRDefault="00000000">
      <w:pPr>
        <w:spacing w:line="360" w:lineRule="auto"/>
        <w:ind w:firstLineChars="200" w:firstLine="482"/>
        <w:outlineLvl w:val="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三、申报及推荐意见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815"/>
      </w:tblGrid>
      <w:tr w:rsidR="006D5D65" w14:paraId="38E369CF" w14:textId="77777777">
        <w:trPr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A87B" w14:textId="77777777" w:rsidR="006D5D65" w:rsidRDefault="00000000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申请人承诺</w:t>
            </w:r>
          </w:p>
        </w:tc>
        <w:tc>
          <w:tcPr>
            <w:tcW w:w="7815" w:type="dxa"/>
            <w:tcBorders>
              <w:left w:val="single" w:sz="4" w:space="0" w:color="auto"/>
            </w:tcBorders>
          </w:tcPr>
          <w:p w14:paraId="410F2092" w14:textId="77777777" w:rsidR="006D5D65" w:rsidRDefault="00000000">
            <w:pPr>
              <w:spacing w:beforeLines="50" w:before="156" w:afterLines="50" w:after="156"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我确认本申请书内容真实、准确，提供的案例系本人完成的工作。若有抄袭和违规情况，本人将承担全部责任。</w:t>
            </w:r>
          </w:p>
          <w:p w14:paraId="7C61491E" w14:textId="77777777" w:rsidR="006D5D65" w:rsidRDefault="006D5D65">
            <w:pPr>
              <w:spacing w:beforeLines="50" w:before="156" w:afterLines="50" w:after="156" w:line="400" w:lineRule="exact"/>
              <w:ind w:firstLineChars="1450" w:firstLine="3480"/>
              <w:rPr>
                <w:rFonts w:ascii="宋体" w:hAnsi="宋体"/>
                <w:sz w:val="24"/>
              </w:rPr>
            </w:pPr>
          </w:p>
          <w:p w14:paraId="3B3EFA10" w14:textId="77777777" w:rsidR="006D5D65" w:rsidRDefault="00000000">
            <w:pPr>
              <w:spacing w:beforeLines="50" w:before="156" w:afterLines="50" w:after="156" w:line="400" w:lineRule="exact"/>
              <w:ind w:firstLineChars="1450" w:firstLine="3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申请人（签名）：</w:t>
            </w:r>
          </w:p>
          <w:p w14:paraId="7A0BFC85" w14:textId="77777777" w:rsidR="006D5D65" w:rsidRDefault="00000000">
            <w:pPr>
              <w:spacing w:beforeLines="50" w:before="156" w:afterLines="50" w:after="156" w:line="400" w:lineRule="exact"/>
              <w:ind w:firstLineChars="2050" w:firstLine="49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D5D65" w14:paraId="799BC3CA" w14:textId="77777777">
        <w:trPr>
          <w:trHeight w:val="2176"/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0ED5" w14:textId="77777777" w:rsidR="006D5D65" w:rsidRDefault="00000000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7815" w:type="dxa"/>
            <w:tcBorders>
              <w:left w:val="single" w:sz="4" w:space="0" w:color="auto"/>
              <w:bottom w:val="single" w:sz="4" w:space="0" w:color="auto"/>
            </w:tcBorders>
          </w:tcPr>
          <w:p w14:paraId="64C8B2AE" w14:textId="77777777" w:rsidR="006D5D65" w:rsidRDefault="00000000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指导教师意见：</w:t>
            </w:r>
          </w:p>
          <w:p w14:paraId="027BAAFC" w14:textId="77777777" w:rsidR="006D5D65" w:rsidRDefault="006D5D65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5D5B3CFE" w14:textId="77777777" w:rsidR="006D5D65" w:rsidRDefault="006D5D65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103FC601" w14:textId="77777777" w:rsidR="006D5D65" w:rsidRDefault="00000000">
            <w:pPr>
              <w:spacing w:beforeLines="50" w:before="156" w:afterLines="50" w:after="156" w:line="400" w:lineRule="exact"/>
              <w:ind w:firstLineChars="2050" w:firstLine="49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D5D65" w14:paraId="773E1DBA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1BC2" w14:textId="77777777" w:rsidR="006D5D65" w:rsidRDefault="00000000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  <w:r>
              <w:rPr>
                <w:rFonts w:ascii="宋体" w:hAnsi="宋体"/>
                <w:sz w:val="24"/>
              </w:rPr>
              <w:t>MSW研究生培养院系</w:t>
            </w: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CD996" w14:textId="77777777" w:rsidR="006D5D65" w:rsidRDefault="00000000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所在单位M</w:t>
            </w:r>
            <w:r>
              <w:rPr>
                <w:rFonts w:ascii="宋体" w:hAnsi="宋体"/>
                <w:sz w:val="24"/>
              </w:rPr>
              <w:t>SW研究生培养院系</w:t>
            </w:r>
            <w:r>
              <w:rPr>
                <w:rFonts w:ascii="宋体" w:hAnsi="宋体" w:hint="eastAsia"/>
                <w:sz w:val="24"/>
              </w:rPr>
              <w:t>审核意见：</w:t>
            </w:r>
          </w:p>
          <w:p w14:paraId="02742FDB" w14:textId="77777777" w:rsidR="006D5D65" w:rsidRDefault="006D5D65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3E5C884D" w14:textId="77777777" w:rsidR="006D5D65" w:rsidRDefault="006D5D65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7EE5BE19" w14:textId="77777777" w:rsidR="006D5D65" w:rsidRDefault="006D5D65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4EBACAE7" w14:textId="77777777" w:rsidR="006D5D65" w:rsidRDefault="00000000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负责人（签名）：</w:t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公章</w:t>
            </w:r>
          </w:p>
          <w:p w14:paraId="6F06E9A4" w14:textId="77777777" w:rsidR="006D5D65" w:rsidRDefault="00000000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D5D65" w14:paraId="17D14731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712B" w14:textId="77777777" w:rsidR="006D5D65" w:rsidRDefault="00000000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所在单位研究生管理部门审核意见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D3732" w14:textId="77777777" w:rsidR="006D5D65" w:rsidRDefault="00000000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所在单位研究生管理部门审核意见：</w:t>
            </w:r>
          </w:p>
          <w:p w14:paraId="298B31F6" w14:textId="77777777" w:rsidR="006D5D65" w:rsidRDefault="006D5D65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5C087811" w14:textId="77777777" w:rsidR="006D5D65" w:rsidRDefault="006D5D65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4BF30BE0" w14:textId="77777777" w:rsidR="006D5D65" w:rsidRDefault="006D5D65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461B7933" w14:textId="77777777" w:rsidR="006D5D65" w:rsidRDefault="00000000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负责人（签名）：</w:t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公章</w:t>
            </w:r>
          </w:p>
          <w:p w14:paraId="270577CA" w14:textId="77777777" w:rsidR="006D5D65" w:rsidRDefault="00000000">
            <w:pPr>
              <w:spacing w:beforeLines="50" w:before="156" w:afterLines="50" w:after="156" w:line="40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D5D65" w14:paraId="450759C1" w14:textId="77777777">
        <w:trPr>
          <w:trHeight w:val="13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EF3A" w14:textId="77777777" w:rsidR="006D5D65" w:rsidRDefault="00000000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初审意见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A6867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1F03F337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75963681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1EB5F58A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45998094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2CE6989D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257999A0" w14:textId="77777777" w:rsidR="006D5D65" w:rsidRDefault="00000000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D5D65" w14:paraId="09E11045" w14:textId="77777777">
        <w:trPr>
          <w:trHeight w:val="13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17A8" w14:textId="77777777" w:rsidR="006D5D65" w:rsidRDefault="00000000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通讯评审得分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75A01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7364A743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77719971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5C1877AA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31B39917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5204C326" w14:textId="77777777" w:rsidR="006D5D65" w:rsidRDefault="006D5D65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1BBF60B3" w14:textId="77777777" w:rsidR="006D5D65" w:rsidRDefault="006D5D65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17ED68FA" w14:textId="77777777" w:rsidR="006D5D65" w:rsidRDefault="00000000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6D5D65" w14:paraId="613FE29D" w14:textId="77777777">
        <w:trPr>
          <w:trHeight w:val="15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EB8E" w14:textId="77777777" w:rsidR="006D5D65" w:rsidRDefault="00000000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决赛意见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E5AD0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30BEA831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1D473658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4FFC9FF1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2990AF74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2EA7B2E2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7286555A" w14:textId="77777777" w:rsidR="006D5D65" w:rsidRDefault="006D5D65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268541F4" w14:textId="77777777" w:rsidR="006D5D65" w:rsidRDefault="00000000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AE58AFB" w14:textId="77777777" w:rsidR="006D5D65" w:rsidRDefault="006D5D65">
      <w:pPr>
        <w:widowControl/>
        <w:jc w:val="left"/>
        <w:rPr>
          <w:rFonts w:ascii="宋体" w:hAnsi="宋体" w:cs="宋体"/>
          <w:sz w:val="24"/>
        </w:rPr>
      </w:pPr>
    </w:p>
    <w:sectPr w:rsidR="006D5D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7215" w14:textId="77777777" w:rsidR="00E6405D" w:rsidRDefault="00E6405D">
      <w:r>
        <w:separator/>
      </w:r>
    </w:p>
  </w:endnote>
  <w:endnote w:type="continuationSeparator" w:id="0">
    <w:p w14:paraId="086D20E2" w14:textId="77777777" w:rsidR="00E6405D" w:rsidRDefault="00E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213532"/>
    </w:sdtPr>
    <w:sdtContent>
      <w:p w14:paraId="108363C4" w14:textId="77777777" w:rsidR="006D5D65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96FD51" w14:textId="77777777" w:rsidR="006D5D65" w:rsidRDefault="006D5D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3F2C" w14:textId="77777777" w:rsidR="00E6405D" w:rsidRDefault="00E6405D">
      <w:r>
        <w:separator/>
      </w:r>
    </w:p>
  </w:footnote>
  <w:footnote w:type="continuationSeparator" w:id="0">
    <w:p w14:paraId="61496772" w14:textId="77777777" w:rsidR="00E6405D" w:rsidRDefault="00E64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36"/>
    <w:rsid w:val="BBCEAF4C"/>
    <w:rsid w:val="0001414A"/>
    <w:rsid w:val="00021852"/>
    <w:rsid w:val="00036C9D"/>
    <w:rsid w:val="00045357"/>
    <w:rsid w:val="00086C48"/>
    <w:rsid w:val="00087CBA"/>
    <w:rsid w:val="000F7DA9"/>
    <w:rsid w:val="00131D4A"/>
    <w:rsid w:val="001854B2"/>
    <w:rsid w:val="001A3573"/>
    <w:rsid w:val="001C5915"/>
    <w:rsid w:val="001D37C1"/>
    <w:rsid w:val="001F269A"/>
    <w:rsid w:val="00214F1E"/>
    <w:rsid w:val="00215B04"/>
    <w:rsid w:val="00245CFD"/>
    <w:rsid w:val="00282928"/>
    <w:rsid w:val="003177E0"/>
    <w:rsid w:val="00354C5A"/>
    <w:rsid w:val="00405021"/>
    <w:rsid w:val="004223A1"/>
    <w:rsid w:val="004325DE"/>
    <w:rsid w:val="004519A0"/>
    <w:rsid w:val="004613DF"/>
    <w:rsid w:val="004772D8"/>
    <w:rsid w:val="0049451F"/>
    <w:rsid w:val="00497DE2"/>
    <w:rsid w:val="004A1D92"/>
    <w:rsid w:val="004B454E"/>
    <w:rsid w:val="004F4324"/>
    <w:rsid w:val="0050299A"/>
    <w:rsid w:val="0058598F"/>
    <w:rsid w:val="00586D4A"/>
    <w:rsid w:val="005932C1"/>
    <w:rsid w:val="0061292B"/>
    <w:rsid w:val="006631CA"/>
    <w:rsid w:val="00681D34"/>
    <w:rsid w:val="0068267A"/>
    <w:rsid w:val="006C15BA"/>
    <w:rsid w:val="006D5D65"/>
    <w:rsid w:val="00725720"/>
    <w:rsid w:val="00770D65"/>
    <w:rsid w:val="00774356"/>
    <w:rsid w:val="007F29B1"/>
    <w:rsid w:val="008078C7"/>
    <w:rsid w:val="00814C6C"/>
    <w:rsid w:val="00881959"/>
    <w:rsid w:val="00902FE8"/>
    <w:rsid w:val="009929C4"/>
    <w:rsid w:val="009F1997"/>
    <w:rsid w:val="00A344E8"/>
    <w:rsid w:val="00A81B52"/>
    <w:rsid w:val="00AA6A76"/>
    <w:rsid w:val="00B56328"/>
    <w:rsid w:val="00B64703"/>
    <w:rsid w:val="00B7754D"/>
    <w:rsid w:val="00BB4136"/>
    <w:rsid w:val="00C34CEF"/>
    <w:rsid w:val="00C367E9"/>
    <w:rsid w:val="00C80BF4"/>
    <w:rsid w:val="00C948C1"/>
    <w:rsid w:val="00CD5776"/>
    <w:rsid w:val="00CE4F74"/>
    <w:rsid w:val="00D172A2"/>
    <w:rsid w:val="00D42A1B"/>
    <w:rsid w:val="00D74285"/>
    <w:rsid w:val="00D8155E"/>
    <w:rsid w:val="00DA146B"/>
    <w:rsid w:val="00DA632F"/>
    <w:rsid w:val="00DD31D3"/>
    <w:rsid w:val="00DD6EED"/>
    <w:rsid w:val="00E32E69"/>
    <w:rsid w:val="00E43C5E"/>
    <w:rsid w:val="00E51330"/>
    <w:rsid w:val="00E6405D"/>
    <w:rsid w:val="00E85C5C"/>
    <w:rsid w:val="00EA2CAC"/>
    <w:rsid w:val="00EC189E"/>
    <w:rsid w:val="00EE3556"/>
    <w:rsid w:val="00EE4A1E"/>
    <w:rsid w:val="00F00057"/>
    <w:rsid w:val="00F26D4E"/>
    <w:rsid w:val="00F44A87"/>
    <w:rsid w:val="00FB12F0"/>
    <w:rsid w:val="3BD701C5"/>
    <w:rsid w:val="44CB50DC"/>
    <w:rsid w:val="4A7676EB"/>
    <w:rsid w:val="620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9D67DF"/>
  <w15:docId w15:val="{3A4CE283-5FE8-4EBE-927C-DD98D66E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liang</dc:creator>
  <cp:lastModifiedBy>Liu Doni</cp:lastModifiedBy>
  <cp:revision>2</cp:revision>
  <dcterms:created xsi:type="dcterms:W3CDTF">2023-09-28T06:21:00Z</dcterms:created>
  <dcterms:modified xsi:type="dcterms:W3CDTF">2023-09-28T06:21:00Z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5D65EB0EC7418136CC8C1365A29C5F88_42</vt:lpwstr>
  </property>
</Properties>
</file>